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>* (Time New Roman 12pt minuscules gras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2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2976">
        <w:rPr>
          <w:rFonts w:ascii="Times New Roman" w:hAnsi="Times New Roman" w:cs="Times New Roman"/>
          <w:sz w:val="24"/>
          <w:szCs w:val="24"/>
        </w:rPr>
        <w:t>Auteur de correspondance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courrier, téléphone et fax.</w:t>
      </w:r>
    </w:p>
    <w:p w:rsidR="00FB2976" w:rsidRDefault="00FB2976"/>
    <w:p w:rsidR="00FB2976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BB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5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456547"/>
    <w:rsid w:val="004E2C5C"/>
    <w:rsid w:val="004E792F"/>
    <w:rsid w:val="005811AE"/>
    <w:rsid w:val="00703230"/>
    <w:rsid w:val="00784D7E"/>
    <w:rsid w:val="007F3A22"/>
    <w:rsid w:val="00951091"/>
    <w:rsid w:val="00B376D5"/>
    <w:rsid w:val="00BB7A60"/>
    <w:rsid w:val="00D1754B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5763-A7E5-4A90-B13E-0CE3A6E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sagepub.com/en-gb/eur/msg/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Arnaud Riviere</cp:lastModifiedBy>
  <cp:revision>2</cp:revision>
  <dcterms:created xsi:type="dcterms:W3CDTF">2016-06-20T07:31:00Z</dcterms:created>
  <dcterms:modified xsi:type="dcterms:W3CDTF">2016-06-20T07:31:00Z</dcterms:modified>
</cp:coreProperties>
</file>